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7A" w:rsidRPr="00CF627A" w:rsidRDefault="00CF627A" w:rsidP="00CF627A">
      <w:pPr>
        <w:jc w:val="center"/>
        <w:rPr>
          <w:rFonts w:ascii="NikoshBAN" w:hAnsi="NikoshBAN" w:cs="NikoshBAN"/>
          <w:b/>
          <w:bCs/>
          <w:sz w:val="20"/>
          <w:szCs w:val="26"/>
          <w:lang w:bidi="bn-BD"/>
        </w:rPr>
      </w:pPr>
      <w:r w:rsidRPr="00CF627A">
        <w:rPr>
          <w:rFonts w:ascii="NikoshBAN" w:hAnsi="NikoshBAN" w:cs="NikoshBAN" w:hint="cs"/>
          <w:b/>
          <w:bCs/>
          <w:sz w:val="20"/>
          <w:szCs w:val="26"/>
          <w:cs/>
          <w:lang w:bidi="bn-BD"/>
        </w:rPr>
        <w:t>বিষয়ঃ মাদ্রাসা সংক্রান্ত তথ্য প্রেরণ</w:t>
      </w:r>
    </w:p>
    <w:p w:rsidR="00CF627A" w:rsidRPr="00CF627A" w:rsidRDefault="00CF627A" w:rsidP="00CF627A">
      <w:pPr>
        <w:jc w:val="center"/>
        <w:rPr>
          <w:rFonts w:ascii="NikoshBAN" w:hAnsi="NikoshBAN" w:cs="NikoshBAN"/>
          <w:sz w:val="16"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1197"/>
        <w:gridCol w:w="720"/>
        <w:gridCol w:w="1390"/>
        <w:gridCol w:w="1310"/>
        <w:gridCol w:w="630"/>
        <w:gridCol w:w="1101"/>
        <w:gridCol w:w="1158"/>
        <w:gridCol w:w="890"/>
        <w:gridCol w:w="356"/>
      </w:tblGrid>
      <w:tr w:rsidR="00CF627A" w:rsidRPr="00CF627A" w:rsidTr="00CF627A">
        <w:tc>
          <w:tcPr>
            <w:tcW w:w="598" w:type="dxa"/>
            <w:vMerge w:val="restart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ক্রমিক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নম্বর</w:t>
            </w:r>
          </w:p>
        </w:tc>
        <w:tc>
          <w:tcPr>
            <w:tcW w:w="1197" w:type="dxa"/>
            <w:vMerge w:val="restart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মাদ্রাসার নাম ও পূর্ণাঙ্গ ঠিকানা</w:t>
            </w:r>
          </w:p>
        </w:tc>
        <w:tc>
          <w:tcPr>
            <w:tcW w:w="720" w:type="dxa"/>
            <w:vMerge w:val="restart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মাদ্রাসাটি এম,পি,ও ভূক্ত কিনা?</w:t>
            </w:r>
          </w:p>
        </w:tc>
        <w:tc>
          <w:tcPr>
            <w:tcW w:w="3330" w:type="dxa"/>
            <w:gridSpan w:val="3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শিক্ষকের পূর্ণ ঠিকানা</w:t>
            </w:r>
          </w:p>
        </w:tc>
        <w:tc>
          <w:tcPr>
            <w:tcW w:w="1101" w:type="dxa"/>
            <w:vMerge w:val="restart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মাদ্রাসার পৃষ্ঠপোষক প্রতিষ্ঠান/ব্যক্তির নাম ঠিকানা ও রাজনৈতিক পরিচয়</w:t>
            </w:r>
          </w:p>
        </w:tc>
        <w:tc>
          <w:tcPr>
            <w:tcW w:w="1158" w:type="dxa"/>
            <w:vMerge w:val="restart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মাদ্রাসা পরিচালনা কমিটি সদস্যদের নাম, ঠিকানা ও রাজনৈতিক পরিচয়</w:t>
            </w:r>
          </w:p>
        </w:tc>
        <w:tc>
          <w:tcPr>
            <w:tcW w:w="890" w:type="dxa"/>
            <w:vMerge w:val="restart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মোট ছাত্র/ছাত্রীর সংখ্যা</w:t>
            </w:r>
          </w:p>
        </w:tc>
        <w:tc>
          <w:tcPr>
            <w:tcW w:w="356" w:type="dxa"/>
            <w:vMerge w:val="restart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rPr>
          <w:trHeight w:val="570"/>
        </w:trPr>
        <w:tc>
          <w:tcPr>
            <w:tcW w:w="598" w:type="dxa"/>
            <w:vMerge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97" w:type="dxa"/>
            <w:vMerge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vMerge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নাম ও পদবী</w:t>
            </w:r>
          </w:p>
        </w:tc>
        <w:tc>
          <w:tcPr>
            <w:tcW w:w="131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স্থায়ী ঠিকানা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বর্তমান ঠিকানা</w:t>
            </w:r>
          </w:p>
        </w:tc>
        <w:tc>
          <w:tcPr>
            <w:tcW w:w="1101" w:type="dxa"/>
            <w:vMerge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1158" w:type="dxa"/>
            <w:vMerge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890" w:type="dxa"/>
            <w:vMerge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356" w:type="dxa"/>
            <w:vMerge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০১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চৌগাছা কামিল স্নাতকোত্তর আলিয়া মাদ্রাসা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ডাক+উপজেলাঃ চৌগাছা, জেলাঃ যশোর।</w:t>
            </w: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হ্যাঁ</w:t>
            </w:r>
            <w:bookmarkStart w:id="0" w:name="_GoBack"/>
            <w:bookmarkEnd w:id="0"/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আব্দুল লতিফ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অধ্যক্ষ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গ্রাম+ডাকঃ স্বরুপদহা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১. ইসলামী আরবি বিশ্ববিদ্যালয়, ঢাকা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২. বাংলাদেশ মাদ্রাসা শিক্ষাবোর্ড, ঢাকা</w:t>
            </w: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এ্যাডঃ মোঃ মনিরুল ইসলাম মনির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জাতীয় সংসদ সদস্য যশোর-৮৬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চৌগাছা-ঝিকরগাছা-০২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আওয়ামীলীগ</w:t>
            </w:r>
          </w:p>
        </w:tc>
        <w:tc>
          <w:tcPr>
            <w:tcW w:w="890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মোট  ছাত্র   ছাত্রী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৭১২   ৪৫৮  ২৫৪</w:t>
            </w: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০২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আলাউদ্দীন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উপাধ্যক্ষ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 তারিনীবাস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আব্দুর রশিদ</w:t>
            </w:r>
          </w:p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০৩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আবুল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কালাম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সহযোগী অধ্যাপক আরবী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বিভাগীয়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প্রধান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,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ইস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.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শিক্ষা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বিভাগ সরকারী কর্মকর্তা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০৪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আব্দুর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রহমান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সহকারী অধ্যাপক আরবী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 স্বর্পরাজপুর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ডাকঃ জগদীশপুর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312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স্বাস্থ্য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ও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>.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.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কর্মকর্তা</w:t>
            </w:r>
          </w:p>
          <w:p w:rsidR="00CF627A" w:rsidRPr="00CF627A" w:rsidRDefault="00CF627A" w:rsidP="00FC7866">
            <w:pPr>
              <w:spacing w:line="312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সরকারী কর্মকর্তা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০৫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দিরাজুল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ইসলাম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প্রভাষক বাংলা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মাধ্যমিক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শিক্ষা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অফিসার সরকারী কর্মকর্তা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০৬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কাসেদ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আলী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প্রভাষক বাংলা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কামরুজ্জান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০৭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রেজাউল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ইসলাম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প্রভাষক আরর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রজব উদ্দীন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০৮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খায়রুজ্জামান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জয়নাল আবেদীন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০৯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মিজানুর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রহমান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সহকারী শিক্ষক গনিত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আব্দুর রহমান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১০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গোলাম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মোরশেদ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সহকারী মৌলভী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36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কাসেদ আলী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  <w:p w:rsidR="00CF627A" w:rsidRPr="00CF627A" w:rsidRDefault="00CF627A" w:rsidP="00FC7866">
            <w:pPr>
              <w:spacing w:line="36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১১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রহিদুল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ইসলাম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সহকারী 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গ্রাম+ডাকঃ সিংহঝুলী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36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মোঃ গোলাম মোরশেদ</w:t>
            </w:r>
          </w:p>
          <w:p w:rsidR="00CF627A" w:rsidRPr="00CF627A" w:rsidRDefault="00CF627A" w:rsidP="00FC7866">
            <w:pPr>
              <w:spacing w:line="36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১২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ফখরুল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ইসলাম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সহকারী মৌলভী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গ্রাম+ডাকঃ স্বরুপদহা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আবদুল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লতিফ</w:t>
            </w:r>
          </w:p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অরাজনৈতিক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১৩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মুক্তাদির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বিল্লাহ, সহকারী মাওলানা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১৪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ইউনুচ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আলী 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সহকারী 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 যাত্রাপুর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ডাকঃ ধোপাদীবাজার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১৫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বিলাল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হুসাইন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সহকারী 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lastRenderedPageBreak/>
              <w:t>১৬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জিল্লুর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রহমান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ক্বারী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 মদনপুর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ডাকঃ বিদ্যাধারপুর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মহেশপুর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ঝিনাইদহা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১৭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আব্দুস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শুকুর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এবঃ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প্রধান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গ্রাম+ডাকঃ স্বরুপদহা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১৮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জামাত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আলী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এবঃ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প্রধান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 খড়িঞ্চা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ডাকঃ স্বরুপদহা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১৯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আয়নাল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হক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এবঃ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গ্রামঃ+ডাকঃ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জেলাঃ যশোর।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  <w:tr w:rsidR="00CF627A" w:rsidRPr="00CF627A" w:rsidTr="00CF627A">
        <w:tc>
          <w:tcPr>
            <w:tcW w:w="598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২০</w:t>
            </w:r>
          </w:p>
        </w:tc>
        <w:tc>
          <w:tcPr>
            <w:tcW w:w="1197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মোঃ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শামছুল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হক</w:t>
            </w:r>
          </w:p>
          <w:p w:rsidR="00CF627A" w:rsidRPr="00CF627A" w:rsidRDefault="00CF627A" w:rsidP="00FC7866">
            <w:pPr>
              <w:spacing w:line="288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এবঃ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ক্বারী</w:t>
            </w:r>
            <w:r w:rsidRPr="00CF627A"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 </w:t>
            </w: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1310" w:type="dxa"/>
            <w:shd w:val="clear" w:color="auto" w:fill="auto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গ্রামঃ তারিনীবাস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ডাকঃ চৌগাছা</w:t>
            </w:r>
          </w:p>
          <w:p w:rsidR="00CF627A" w:rsidRPr="00CF627A" w:rsidRDefault="00CF627A" w:rsidP="00FC7866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F627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উপজেলাঃ চৌগাছা,</w:t>
            </w:r>
          </w:p>
        </w:tc>
        <w:tc>
          <w:tcPr>
            <w:tcW w:w="630" w:type="dxa"/>
            <w:vAlign w:val="center"/>
          </w:tcPr>
          <w:p w:rsidR="00CF627A" w:rsidRPr="00CF627A" w:rsidRDefault="00CF627A" w:rsidP="00FC7866">
            <w:pPr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CF627A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ঐ</w:t>
            </w:r>
          </w:p>
        </w:tc>
        <w:tc>
          <w:tcPr>
            <w:tcW w:w="1101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</w:pPr>
          </w:p>
        </w:tc>
        <w:tc>
          <w:tcPr>
            <w:tcW w:w="1158" w:type="dxa"/>
            <w:shd w:val="clear" w:color="auto" w:fill="auto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F627A" w:rsidRPr="00CF627A" w:rsidRDefault="00CF627A" w:rsidP="00FC7866">
            <w:pPr>
              <w:spacing w:line="288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56" w:type="dxa"/>
          </w:tcPr>
          <w:p w:rsidR="00CF627A" w:rsidRPr="00CF627A" w:rsidRDefault="00CF627A" w:rsidP="00FC7866">
            <w:pPr>
              <w:rPr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</w:tr>
    </w:tbl>
    <w:p w:rsidR="00CE167A" w:rsidRPr="00CF627A" w:rsidRDefault="00CE167A">
      <w:pPr>
        <w:rPr>
          <w:sz w:val="16"/>
          <w:szCs w:val="16"/>
        </w:rPr>
      </w:pPr>
    </w:p>
    <w:sectPr w:rsidR="00CE167A" w:rsidRPr="00CF6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7A"/>
    <w:rsid w:val="00023795"/>
    <w:rsid w:val="000444DB"/>
    <w:rsid w:val="00045067"/>
    <w:rsid w:val="000548B3"/>
    <w:rsid w:val="00082CAE"/>
    <w:rsid w:val="000909CF"/>
    <w:rsid w:val="00093E13"/>
    <w:rsid w:val="0009668C"/>
    <w:rsid w:val="000C0FD0"/>
    <w:rsid w:val="0011193F"/>
    <w:rsid w:val="00125898"/>
    <w:rsid w:val="001434D0"/>
    <w:rsid w:val="00147B29"/>
    <w:rsid w:val="00167A82"/>
    <w:rsid w:val="0018391A"/>
    <w:rsid w:val="001A4660"/>
    <w:rsid w:val="001A6F9F"/>
    <w:rsid w:val="001B78F0"/>
    <w:rsid w:val="001C0A17"/>
    <w:rsid w:val="001C398C"/>
    <w:rsid w:val="001C691D"/>
    <w:rsid w:val="0021090C"/>
    <w:rsid w:val="00223739"/>
    <w:rsid w:val="0022524A"/>
    <w:rsid w:val="00234119"/>
    <w:rsid w:val="002343EA"/>
    <w:rsid w:val="00246221"/>
    <w:rsid w:val="00256E0E"/>
    <w:rsid w:val="00264DF6"/>
    <w:rsid w:val="002678D9"/>
    <w:rsid w:val="00295B1E"/>
    <w:rsid w:val="002A275A"/>
    <w:rsid w:val="002B04A2"/>
    <w:rsid w:val="002C4BDC"/>
    <w:rsid w:val="002D191A"/>
    <w:rsid w:val="002D5A33"/>
    <w:rsid w:val="002F7DDF"/>
    <w:rsid w:val="003031A6"/>
    <w:rsid w:val="00312D7C"/>
    <w:rsid w:val="0032061F"/>
    <w:rsid w:val="00381C71"/>
    <w:rsid w:val="003852D0"/>
    <w:rsid w:val="003C23C1"/>
    <w:rsid w:val="003C2F89"/>
    <w:rsid w:val="003C3027"/>
    <w:rsid w:val="003D2174"/>
    <w:rsid w:val="00444FEB"/>
    <w:rsid w:val="00477DBE"/>
    <w:rsid w:val="004800E5"/>
    <w:rsid w:val="0049502D"/>
    <w:rsid w:val="00495D73"/>
    <w:rsid w:val="004A4CAC"/>
    <w:rsid w:val="004C7901"/>
    <w:rsid w:val="00545F74"/>
    <w:rsid w:val="00565E6E"/>
    <w:rsid w:val="00582ECA"/>
    <w:rsid w:val="005C0087"/>
    <w:rsid w:val="005C0554"/>
    <w:rsid w:val="005C2E95"/>
    <w:rsid w:val="005D2E52"/>
    <w:rsid w:val="005E6450"/>
    <w:rsid w:val="005F06C6"/>
    <w:rsid w:val="005F0CA1"/>
    <w:rsid w:val="00605810"/>
    <w:rsid w:val="006333E9"/>
    <w:rsid w:val="006375B2"/>
    <w:rsid w:val="00641AD3"/>
    <w:rsid w:val="00647FF1"/>
    <w:rsid w:val="006970E1"/>
    <w:rsid w:val="006A0086"/>
    <w:rsid w:val="006C1C22"/>
    <w:rsid w:val="006D7856"/>
    <w:rsid w:val="006F1A8E"/>
    <w:rsid w:val="00705CA7"/>
    <w:rsid w:val="00711BF0"/>
    <w:rsid w:val="0072477C"/>
    <w:rsid w:val="007361AC"/>
    <w:rsid w:val="00741546"/>
    <w:rsid w:val="007434C1"/>
    <w:rsid w:val="00752672"/>
    <w:rsid w:val="00765F33"/>
    <w:rsid w:val="00771CC1"/>
    <w:rsid w:val="0078018E"/>
    <w:rsid w:val="00786E61"/>
    <w:rsid w:val="00787713"/>
    <w:rsid w:val="00795907"/>
    <w:rsid w:val="007976DE"/>
    <w:rsid w:val="007A5A49"/>
    <w:rsid w:val="007C56ED"/>
    <w:rsid w:val="007D4D4E"/>
    <w:rsid w:val="007F5D0E"/>
    <w:rsid w:val="007F76F9"/>
    <w:rsid w:val="00811C31"/>
    <w:rsid w:val="00817E86"/>
    <w:rsid w:val="008217CB"/>
    <w:rsid w:val="00830C0C"/>
    <w:rsid w:val="0084509E"/>
    <w:rsid w:val="00877FB4"/>
    <w:rsid w:val="00890146"/>
    <w:rsid w:val="008A6AB1"/>
    <w:rsid w:val="008C78F5"/>
    <w:rsid w:val="008D178E"/>
    <w:rsid w:val="008E5C85"/>
    <w:rsid w:val="008E64CF"/>
    <w:rsid w:val="008F0CE4"/>
    <w:rsid w:val="0092569E"/>
    <w:rsid w:val="00927BCC"/>
    <w:rsid w:val="00955553"/>
    <w:rsid w:val="00966D3C"/>
    <w:rsid w:val="009830E1"/>
    <w:rsid w:val="009A498A"/>
    <w:rsid w:val="009C09F8"/>
    <w:rsid w:val="009C2231"/>
    <w:rsid w:val="009C2EBC"/>
    <w:rsid w:val="009E77CB"/>
    <w:rsid w:val="009E7F64"/>
    <w:rsid w:val="00A2427E"/>
    <w:rsid w:val="00A373B2"/>
    <w:rsid w:val="00A93B61"/>
    <w:rsid w:val="00AD0917"/>
    <w:rsid w:val="00AD0BCD"/>
    <w:rsid w:val="00AD0C59"/>
    <w:rsid w:val="00AE057C"/>
    <w:rsid w:val="00AE1C5E"/>
    <w:rsid w:val="00AE5EB0"/>
    <w:rsid w:val="00AE6D75"/>
    <w:rsid w:val="00B16274"/>
    <w:rsid w:val="00B22F9D"/>
    <w:rsid w:val="00B60716"/>
    <w:rsid w:val="00B77BC1"/>
    <w:rsid w:val="00B9011F"/>
    <w:rsid w:val="00BB3183"/>
    <w:rsid w:val="00BC6135"/>
    <w:rsid w:val="00BC6DB6"/>
    <w:rsid w:val="00BC7060"/>
    <w:rsid w:val="00C1018A"/>
    <w:rsid w:val="00C17087"/>
    <w:rsid w:val="00C30009"/>
    <w:rsid w:val="00C30703"/>
    <w:rsid w:val="00C37DE4"/>
    <w:rsid w:val="00C44D5E"/>
    <w:rsid w:val="00C52C49"/>
    <w:rsid w:val="00C577EE"/>
    <w:rsid w:val="00C70408"/>
    <w:rsid w:val="00C901A2"/>
    <w:rsid w:val="00CB6AA3"/>
    <w:rsid w:val="00CC7114"/>
    <w:rsid w:val="00CD4F06"/>
    <w:rsid w:val="00CE167A"/>
    <w:rsid w:val="00CE5C2F"/>
    <w:rsid w:val="00CF60B6"/>
    <w:rsid w:val="00CF627A"/>
    <w:rsid w:val="00D13B51"/>
    <w:rsid w:val="00D34B22"/>
    <w:rsid w:val="00D35F0D"/>
    <w:rsid w:val="00D524E0"/>
    <w:rsid w:val="00D600C4"/>
    <w:rsid w:val="00D84F55"/>
    <w:rsid w:val="00D96FB7"/>
    <w:rsid w:val="00DB6EBE"/>
    <w:rsid w:val="00DE143D"/>
    <w:rsid w:val="00E02DAF"/>
    <w:rsid w:val="00E44152"/>
    <w:rsid w:val="00E8515E"/>
    <w:rsid w:val="00EB45BA"/>
    <w:rsid w:val="00EC0083"/>
    <w:rsid w:val="00ED6E19"/>
    <w:rsid w:val="00EE2E4E"/>
    <w:rsid w:val="00EE5310"/>
    <w:rsid w:val="00EF2A4C"/>
    <w:rsid w:val="00F11F35"/>
    <w:rsid w:val="00F13770"/>
    <w:rsid w:val="00F35FDB"/>
    <w:rsid w:val="00F72A81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1D249-B4CD-4954-8EBB-366E62A7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1</cp:revision>
  <dcterms:created xsi:type="dcterms:W3CDTF">2016-02-17T03:00:00Z</dcterms:created>
  <dcterms:modified xsi:type="dcterms:W3CDTF">2016-02-17T03:02:00Z</dcterms:modified>
</cp:coreProperties>
</file>